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7072D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1D6E629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5BB33D0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2286945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673EB4EA" w14:textId="77777777" w:rsidR="0042252E" w:rsidRDefault="00657CC1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14:paraId="7426D553" w14:textId="3A0A740D" w:rsidR="0042252E" w:rsidRDefault="000B0430" w:rsidP="006C4881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实训设备采购</w:t>
      </w:r>
      <w:r w:rsidR="00657CC1">
        <w:rPr>
          <w:rFonts w:ascii="方正小标宋_GBK" w:eastAsia="方正小标宋_GBK" w:hint="eastAsia"/>
          <w:b/>
          <w:sz w:val="36"/>
          <w:szCs w:val="36"/>
        </w:rPr>
        <w:t>项目竞争性谈判文件</w:t>
      </w:r>
    </w:p>
    <w:p w14:paraId="61166E2D" w14:textId="77777777" w:rsidR="0042252E" w:rsidRDefault="0042252E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14:paraId="179ECB0B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004E5E9E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019BFB6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C386CA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2D2B237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1416300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F9DB909" w14:textId="77777777" w:rsidR="0042252E" w:rsidRPr="006C4881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54F981F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3C95140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631AEF4" w14:textId="77777777" w:rsidR="0042252E" w:rsidRDefault="0042252E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14:paraId="663E46AA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C88C7C0" w14:textId="77777777" w:rsidR="006C4881" w:rsidRDefault="006C488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</w:p>
    <w:p w14:paraId="761CE741" w14:textId="77777777" w:rsidR="0042252E" w:rsidRDefault="00657CC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14:paraId="1D724E9B" w14:textId="32689F3C" w:rsidR="0042252E" w:rsidRDefault="000B0430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</w:t>
      </w:r>
      <w:r>
        <w:rPr>
          <w:rFonts w:ascii="方正小标宋_GBK" w:eastAsia="方正小标宋_GBK" w:hAnsi="宋体"/>
          <w:b/>
          <w:sz w:val="32"/>
          <w:szCs w:val="32"/>
        </w:rPr>
        <w:t>4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年</w:t>
      </w:r>
      <w:r>
        <w:rPr>
          <w:rFonts w:ascii="方正小标宋_GBK" w:eastAsia="方正小标宋_GBK" w:hAnsi="宋体"/>
          <w:b/>
          <w:sz w:val="32"/>
          <w:szCs w:val="32"/>
        </w:rPr>
        <w:t>12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月</w:t>
      </w:r>
      <w:r>
        <w:rPr>
          <w:rFonts w:ascii="方正小标宋_GBK" w:eastAsia="方正小标宋_GBK" w:hAnsi="宋体"/>
          <w:b/>
          <w:sz w:val="32"/>
          <w:szCs w:val="32"/>
        </w:rPr>
        <w:t>1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14:paraId="408E361F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74F2BF1B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0D751BD5" w14:textId="77777777" w:rsidR="0042252E" w:rsidRDefault="00657CC1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第一部分 谈判项目书</w:t>
      </w:r>
    </w:p>
    <w:p w14:paraId="409CAEA3" w14:textId="77777777" w:rsidR="0042252E" w:rsidRDefault="0042252E"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 w14:paraId="3622EF1B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14:paraId="50538548" w14:textId="4F838FD6" w:rsidR="0042252E" w:rsidRDefault="000B0430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实训设备</w:t>
      </w:r>
      <w:r w:rsidR="00D12713">
        <w:rPr>
          <w:rFonts w:ascii="宋体" w:hAnsi="宋体" w:hint="eastAsia"/>
          <w:color w:val="000000"/>
          <w:sz w:val="24"/>
        </w:rPr>
        <w:t>采购</w:t>
      </w:r>
      <w:r w:rsidR="00657CC1">
        <w:rPr>
          <w:rFonts w:ascii="宋体" w:hAnsi="宋体" w:hint="eastAsia"/>
          <w:color w:val="000000"/>
          <w:sz w:val="24"/>
        </w:rPr>
        <w:t>项目（编号：</w:t>
      </w:r>
      <w:r>
        <w:rPr>
          <w:rFonts w:ascii="宋体" w:hAnsi="宋体"/>
          <w:color w:val="000000"/>
          <w:sz w:val="24"/>
        </w:rPr>
        <w:t>20241225</w:t>
      </w:r>
      <w:r w:rsidR="00657CC1">
        <w:rPr>
          <w:rFonts w:ascii="宋体" w:hAnsi="宋体" w:hint="eastAsia"/>
          <w:color w:val="000000"/>
          <w:sz w:val="24"/>
        </w:rPr>
        <w:t>）</w:t>
      </w:r>
    </w:p>
    <w:p w14:paraId="7B911B9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14:paraId="411E5DAF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14:paraId="5115CDE3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1.须具有独立法人资格，具有独立承担民事责任的能力，具备合法有效的营业执照并通过年审。</w:t>
      </w:r>
    </w:p>
    <w:p w14:paraId="029360C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2.拥有固定的经营场所或售后服务常驻机构。</w:t>
      </w:r>
    </w:p>
    <w:p w14:paraId="4EE17256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3.具有良好的商业信誉、健全的财务会计制度和完善的售后服务体系，无重大违法违规记录。</w:t>
      </w:r>
    </w:p>
    <w:p w14:paraId="5055531D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4.确保能够提供符合要求的合格产品，有稳定、强有力的技术维护队伍，能够提供及时、良好的售后服务。</w:t>
      </w:r>
    </w:p>
    <w:p w14:paraId="1F94E52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5.近三年内无行政处罚及重大违法违规记录。</w:t>
      </w:r>
    </w:p>
    <w:p w14:paraId="09A2309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（二）特定资格条件</w:t>
      </w:r>
    </w:p>
    <w:p w14:paraId="045A8EA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1.为了保证售后服务的质量，投标人必须为本地企业或在本地设有常年办事处及售后服务机构。</w:t>
      </w:r>
    </w:p>
    <w:p w14:paraId="41DB5A71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企业注册资金不低于50万，本项目不接受联合体投标。</w:t>
      </w:r>
    </w:p>
    <w:p w14:paraId="429F441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14:paraId="5547192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.所有产品必须符合国家相关法律法规要求。</w:t>
      </w:r>
    </w:p>
    <w:p w14:paraId="39C8027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.保质期内发生的质量问题由供货商免费负责解决。</w:t>
      </w:r>
    </w:p>
    <w:p w14:paraId="3FDEC36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3.供应商须在竞谈书中单独提供一份切实可行的售后服务承诺书。</w:t>
      </w:r>
    </w:p>
    <w:p w14:paraId="6A4A2CD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4.竞谈文件要注明工期及质保时间，售后服务响应时间。</w:t>
      </w:r>
    </w:p>
    <w:p w14:paraId="5CFCA962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5.竞谈文件一式两份，一正一副。</w:t>
      </w:r>
    </w:p>
    <w:p w14:paraId="2DCEEC24" w14:textId="77777777" w:rsidR="00030C4C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 xml:space="preserve">四、项目技术参数、数量及质量要求 </w:t>
      </w:r>
    </w:p>
    <w:tbl>
      <w:tblPr>
        <w:tblW w:w="81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2902"/>
        <w:gridCol w:w="1522"/>
        <w:gridCol w:w="2363"/>
      </w:tblGrid>
      <w:tr w:rsidR="000B0430" w14:paraId="29956DCC" w14:textId="0B3B3A30" w:rsidTr="000B0430">
        <w:trPr>
          <w:trHeight w:val="465"/>
          <w:jc w:val="center"/>
        </w:trPr>
        <w:tc>
          <w:tcPr>
            <w:tcW w:w="1343" w:type="dxa"/>
          </w:tcPr>
          <w:p w14:paraId="468B6B58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902" w:type="dxa"/>
          </w:tcPr>
          <w:p w14:paraId="6DA1F16C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产品名称</w:t>
            </w:r>
          </w:p>
        </w:tc>
        <w:tc>
          <w:tcPr>
            <w:tcW w:w="1522" w:type="dxa"/>
          </w:tcPr>
          <w:p w14:paraId="0A2066E9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数量</w:t>
            </w:r>
          </w:p>
        </w:tc>
        <w:tc>
          <w:tcPr>
            <w:tcW w:w="2363" w:type="dxa"/>
          </w:tcPr>
          <w:p w14:paraId="1818B1E4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单位</w:t>
            </w:r>
          </w:p>
        </w:tc>
      </w:tr>
      <w:tr w:rsidR="000B0430" w14:paraId="5695B66E" w14:textId="39B63C99" w:rsidTr="000B0430">
        <w:trPr>
          <w:trHeight w:val="467"/>
          <w:jc w:val="center"/>
        </w:trPr>
        <w:tc>
          <w:tcPr>
            <w:tcW w:w="1343" w:type="dxa"/>
          </w:tcPr>
          <w:p w14:paraId="64A1EFD1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1</w:t>
            </w:r>
          </w:p>
        </w:tc>
        <w:tc>
          <w:tcPr>
            <w:tcW w:w="2902" w:type="dxa"/>
          </w:tcPr>
          <w:p w14:paraId="337A146C" w14:textId="316C9D5C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钢琴</w:t>
            </w:r>
          </w:p>
        </w:tc>
        <w:tc>
          <w:tcPr>
            <w:tcW w:w="1522" w:type="dxa"/>
          </w:tcPr>
          <w:p w14:paraId="0B4AE02E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1</w:t>
            </w:r>
          </w:p>
        </w:tc>
        <w:tc>
          <w:tcPr>
            <w:tcW w:w="2363" w:type="dxa"/>
          </w:tcPr>
          <w:p w14:paraId="52870A18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台</w:t>
            </w:r>
          </w:p>
        </w:tc>
      </w:tr>
      <w:tr w:rsidR="000B0430" w14:paraId="074B28E3" w14:textId="6524269C" w:rsidTr="000B0430">
        <w:trPr>
          <w:trHeight w:val="467"/>
          <w:jc w:val="center"/>
        </w:trPr>
        <w:tc>
          <w:tcPr>
            <w:tcW w:w="1343" w:type="dxa"/>
          </w:tcPr>
          <w:p w14:paraId="48847500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2</w:t>
            </w:r>
          </w:p>
        </w:tc>
        <w:tc>
          <w:tcPr>
            <w:tcW w:w="2902" w:type="dxa"/>
          </w:tcPr>
          <w:p w14:paraId="1C894F14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数码钢琴</w:t>
            </w:r>
          </w:p>
        </w:tc>
        <w:tc>
          <w:tcPr>
            <w:tcW w:w="1522" w:type="dxa"/>
          </w:tcPr>
          <w:p w14:paraId="213BC9F8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2363" w:type="dxa"/>
          </w:tcPr>
          <w:p w14:paraId="0DBFE45F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台</w:t>
            </w:r>
          </w:p>
        </w:tc>
      </w:tr>
      <w:tr w:rsidR="000B0430" w14:paraId="4329D59B" w14:textId="50969EBD" w:rsidTr="000B0430">
        <w:trPr>
          <w:trHeight w:val="466"/>
          <w:jc w:val="center"/>
        </w:trPr>
        <w:tc>
          <w:tcPr>
            <w:tcW w:w="1343" w:type="dxa"/>
          </w:tcPr>
          <w:p w14:paraId="696C3D51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3</w:t>
            </w:r>
          </w:p>
        </w:tc>
        <w:tc>
          <w:tcPr>
            <w:tcW w:w="2902" w:type="dxa"/>
          </w:tcPr>
          <w:p w14:paraId="787936BF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练习钢琴</w:t>
            </w:r>
          </w:p>
        </w:tc>
        <w:tc>
          <w:tcPr>
            <w:tcW w:w="1522" w:type="dxa"/>
          </w:tcPr>
          <w:p w14:paraId="6616C747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2</w:t>
            </w:r>
          </w:p>
        </w:tc>
        <w:tc>
          <w:tcPr>
            <w:tcW w:w="2363" w:type="dxa"/>
          </w:tcPr>
          <w:p w14:paraId="12E7D12D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台</w:t>
            </w:r>
          </w:p>
        </w:tc>
      </w:tr>
      <w:tr w:rsidR="000B0430" w14:paraId="60C0D1C3" w14:textId="6EE15D0D" w:rsidTr="000B0430">
        <w:trPr>
          <w:trHeight w:val="468"/>
          <w:jc w:val="center"/>
        </w:trPr>
        <w:tc>
          <w:tcPr>
            <w:tcW w:w="1343" w:type="dxa"/>
          </w:tcPr>
          <w:p w14:paraId="36F46DE1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4</w:t>
            </w:r>
          </w:p>
        </w:tc>
        <w:tc>
          <w:tcPr>
            <w:tcW w:w="2902" w:type="dxa"/>
          </w:tcPr>
          <w:p w14:paraId="5A283105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投影仪及配套设备</w:t>
            </w:r>
          </w:p>
        </w:tc>
        <w:tc>
          <w:tcPr>
            <w:tcW w:w="1522" w:type="dxa"/>
          </w:tcPr>
          <w:p w14:paraId="1DD8A1EE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1</w:t>
            </w:r>
          </w:p>
        </w:tc>
        <w:tc>
          <w:tcPr>
            <w:tcW w:w="2363" w:type="dxa"/>
          </w:tcPr>
          <w:p w14:paraId="1AC8F769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组</w:t>
            </w:r>
          </w:p>
        </w:tc>
      </w:tr>
      <w:tr w:rsidR="000B0430" w14:paraId="4CD0B458" w14:textId="79425A91" w:rsidTr="000B0430">
        <w:trPr>
          <w:trHeight w:val="466"/>
          <w:jc w:val="center"/>
        </w:trPr>
        <w:tc>
          <w:tcPr>
            <w:tcW w:w="1343" w:type="dxa"/>
          </w:tcPr>
          <w:p w14:paraId="603C0F56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5</w:t>
            </w:r>
          </w:p>
        </w:tc>
        <w:tc>
          <w:tcPr>
            <w:tcW w:w="2902" w:type="dxa"/>
          </w:tcPr>
          <w:p w14:paraId="7B254CDA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校园网络工程</w:t>
            </w:r>
          </w:p>
        </w:tc>
        <w:tc>
          <w:tcPr>
            <w:tcW w:w="1522" w:type="dxa"/>
          </w:tcPr>
          <w:p w14:paraId="5B44A19D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1</w:t>
            </w:r>
          </w:p>
        </w:tc>
        <w:tc>
          <w:tcPr>
            <w:tcW w:w="2363" w:type="dxa"/>
          </w:tcPr>
          <w:p w14:paraId="72F8E451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项</w:t>
            </w:r>
          </w:p>
        </w:tc>
      </w:tr>
      <w:tr w:rsidR="000B0430" w14:paraId="0FF81526" w14:textId="7731D734" w:rsidTr="000B0430">
        <w:trPr>
          <w:trHeight w:val="467"/>
          <w:jc w:val="center"/>
        </w:trPr>
        <w:tc>
          <w:tcPr>
            <w:tcW w:w="1343" w:type="dxa"/>
          </w:tcPr>
          <w:p w14:paraId="7DA38269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6</w:t>
            </w:r>
          </w:p>
        </w:tc>
        <w:tc>
          <w:tcPr>
            <w:tcW w:w="2902" w:type="dxa"/>
          </w:tcPr>
          <w:p w14:paraId="04CEEC4F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实训耗材</w:t>
            </w:r>
          </w:p>
        </w:tc>
        <w:tc>
          <w:tcPr>
            <w:tcW w:w="1522" w:type="dxa"/>
          </w:tcPr>
          <w:p w14:paraId="0A5D0210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1</w:t>
            </w:r>
          </w:p>
        </w:tc>
        <w:tc>
          <w:tcPr>
            <w:tcW w:w="2363" w:type="dxa"/>
          </w:tcPr>
          <w:p w14:paraId="2D24D11E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项</w:t>
            </w:r>
          </w:p>
        </w:tc>
      </w:tr>
      <w:tr w:rsidR="000B0430" w14:paraId="3E6C1D03" w14:textId="4F52C9D2" w:rsidTr="000B0430">
        <w:trPr>
          <w:trHeight w:val="467"/>
          <w:jc w:val="center"/>
        </w:trPr>
        <w:tc>
          <w:tcPr>
            <w:tcW w:w="1343" w:type="dxa"/>
          </w:tcPr>
          <w:p w14:paraId="3B50162A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8</w:t>
            </w:r>
          </w:p>
        </w:tc>
        <w:tc>
          <w:tcPr>
            <w:tcW w:w="2902" w:type="dxa"/>
          </w:tcPr>
          <w:p w14:paraId="0A6F2E6A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实训器材</w:t>
            </w:r>
          </w:p>
        </w:tc>
        <w:tc>
          <w:tcPr>
            <w:tcW w:w="1522" w:type="dxa"/>
          </w:tcPr>
          <w:p w14:paraId="6962C1B4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1</w:t>
            </w:r>
          </w:p>
        </w:tc>
        <w:tc>
          <w:tcPr>
            <w:tcW w:w="2363" w:type="dxa"/>
          </w:tcPr>
          <w:p w14:paraId="0CAE0DD4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套</w:t>
            </w:r>
          </w:p>
        </w:tc>
      </w:tr>
    </w:tbl>
    <w:p w14:paraId="2C6C4002" w14:textId="4C02A591" w:rsidR="0042252E" w:rsidRPr="003A7002" w:rsidRDefault="00657CC1" w:rsidP="003A7002">
      <w:pPr>
        <w:spacing w:line="440" w:lineRule="exact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hint="eastAsia"/>
          <w:color w:val="000000"/>
        </w:rPr>
        <w:t>备注：</w:t>
      </w: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以上参数仅供参考，报价产品达到或优于以上参数即可，竞谈文件注明品牌型号和详细参数。</w:t>
      </w:r>
    </w:p>
    <w:p w14:paraId="6809755A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为保障产品质量及售后服务，所提供主要设备需提供厂家“产品售后承诺书”并加盖厂家公章。</w:t>
      </w:r>
    </w:p>
    <w:p w14:paraId="460A5BD4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lastRenderedPageBreak/>
        <w:t>3.</w:t>
      </w:r>
      <w:r>
        <w:rPr>
          <w:rFonts w:hint="eastAsia"/>
          <w:color w:val="000000"/>
        </w:rPr>
        <w:t>竞谈商家需协同专业技术人员共同参与，便于技术沟通。</w:t>
      </w:r>
    </w:p>
    <w:p w14:paraId="7F32A11A" w14:textId="77777777" w:rsidR="0042252E" w:rsidRDefault="00657CC1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"/>
        <w:gridCol w:w="1121"/>
        <w:gridCol w:w="767"/>
        <w:gridCol w:w="2040"/>
        <w:gridCol w:w="1859"/>
        <w:gridCol w:w="927"/>
        <w:gridCol w:w="1248"/>
        <w:gridCol w:w="1090"/>
        <w:gridCol w:w="794"/>
      </w:tblGrid>
      <w:tr w:rsidR="0042252E" w14:paraId="36B9CF83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51AC9E" w14:textId="77777777" w:rsidR="0042252E" w:rsidRDefault="00657CC1">
            <w:pPr>
              <w:adjustRightInd w:val="0"/>
              <w:spacing w:line="400" w:lineRule="exact"/>
              <w:ind w:firstLineChars="197" w:firstLine="475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（一）报价文件格式</w:t>
            </w:r>
          </w:p>
        </w:tc>
      </w:tr>
      <w:tr w:rsidR="0042252E" w14:paraId="64B04889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C29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244B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C3DA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135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0D93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B79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88F3" w14:textId="77777777" w:rsidR="0042252E" w:rsidRDefault="00657CC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879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290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06C7B7D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2242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297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00EC8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8ED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DD1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33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BED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6B8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B08E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78D0F8B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E17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1D4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5114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ED1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2ED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FDC5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AED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21F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577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31CBDDC5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824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032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970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8BC7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D051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ECC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3B5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4A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52E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2AF9B06B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9B1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91F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8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587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ascii="宋体" w:hAnsi="宋体" w:hint="eastAsia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43AFF0EA" w14:textId="77777777" w:rsidR="0042252E" w:rsidRDefault="0042252E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:rsidR="0042252E" w14:paraId="48FB4F49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CBD3B" w14:textId="77777777" w:rsidR="0042252E" w:rsidRDefault="00657CC1">
            <w:pPr>
              <w:adjustRightInd w:val="0"/>
              <w:spacing w:line="400" w:lineRule="exact"/>
              <w:ind w:firstLineChars="200" w:firstLine="48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（二）技术文件格式</w:t>
            </w:r>
          </w:p>
        </w:tc>
      </w:tr>
      <w:tr w:rsidR="0042252E" w14:paraId="698E0E99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7C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C65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84B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5BB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E89E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E7A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DA2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FEFD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6207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2354411C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54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EDD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082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45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B27E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E9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96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7DD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1CC7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0951F9E1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D26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043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CF1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68CA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C6E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4EC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D05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30F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6A4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10E667E0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98F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E7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33C0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85A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9C9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88E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2DFC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84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387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9448EC6" w14:textId="77777777" w:rsidR="0042252E" w:rsidRDefault="00657CC1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竞谈文件要求：</w:t>
      </w:r>
    </w:p>
    <w:p w14:paraId="66EE58D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1.所有报价均以人民币最终报价，含设备及安装调试费、运费、清洁费、退换货费、税费、售后服务等全部费用。报价文件中须提供详细报价清单并提供安装调试时间，并满足项目建设方案技术要求。</w:t>
      </w:r>
    </w:p>
    <w:p w14:paraId="51EE00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2.竞价人须在竞价文件中单独提供一份切实可行的售后服务承诺书，明确质保期内、外的服务条款。</w:t>
      </w:r>
    </w:p>
    <w:p w14:paraId="2D29A648" w14:textId="1D78A0BB" w:rsidR="0042252E" w:rsidRDefault="003C206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="00657CC1">
        <w:rPr>
          <w:rFonts w:ascii="宋体" w:hAnsi="宋体" w:hint="eastAsia"/>
          <w:color w:val="000000"/>
          <w:sz w:val="24"/>
        </w:rPr>
        <w:t>竞价人在竞谈文件中需提供企业现行合法有效的营业执照（或营业执照公证件）复印件（盖公章）以及售后服务承诺等相关证明。</w:t>
      </w:r>
    </w:p>
    <w:p w14:paraId="2A53A11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4.如竞谈单位法定代表人未能到现场参与，委托单位其他人员参与竞谈的，需提供法定代表人授权委托书。</w:t>
      </w:r>
    </w:p>
    <w:p w14:paraId="3349C59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5.标书中报价文件须含详细设备清单报价，技术文件有详细清单、技术参数和建设方案等。</w:t>
      </w:r>
    </w:p>
    <w:p w14:paraId="7DA93681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0" w:name="OLE_LINK2"/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14:paraId="26CEF998" w14:textId="477ACFA9" w:rsidR="0042252E" w:rsidRDefault="00657CC1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1" w:name="OLE_LINK1"/>
      <w:r>
        <w:rPr>
          <w:rFonts w:ascii="宋体" w:hAnsi="宋体" w:hint="eastAsia"/>
          <w:sz w:val="24"/>
        </w:rPr>
        <w:t>中标单位应于</w:t>
      </w:r>
      <w:r w:rsidR="00D40A9C">
        <w:rPr>
          <w:rFonts w:ascii="宋体" w:hAnsi="宋体" w:hint="eastAsia"/>
          <w:sz w:val="24"/>
        </w:rPr>
        <w:t>2</w:t>
      </w:r>
      <w:r w:rsidR="00D40A9C">
        <w:rPr>
          <w:rFonts w:ascii="宋体" w:hAnsi="宋体"/>
          <w:sz w:val="24"/>
        </w:rPr>
        <w:t>025年</w:t>
      </w:r>
      <w:r w:rsidR="00D40A9C">
        <w:rPr>
          <w:rFonts w:ascii="宋体" w:hAnsi="宋体" w:hint="eastAsia"/>
          <w:sz w:val="24"/>
        </w:rPr>
        <w:t>7月3</w:t>
      </w:r>
      <w:r w:rsidR="00D40A9C">
        <w:rPr>
          <w:rFonts w:ascii="宋体" w:hAnsi="宋体"/>
          <w:sz w:val="24"/>
        </w:rPr>
        <w:t>1日前</w:t>
      </w:r>
      <w:r w:rsidRPr="00C97C90">
        <w:rPr>
          <w:rFonts w:ascii="宋体" w:hAnsi="宋体" w:hint="eastAsia"/>
          <w:sz w:val="24"/>
        </w:rPr>
        <w:t>完成供</w:t>
      </w:r>
      <w:r>
        <w:rPr>
          <w:rFonts w:ascii="宋体" w:hAnsi="宋体" w:hint="eastAsia"/>
          <w:sz w:val="24"/>
        </w:rPr>
        <w:t>货并安装及调试，未按期交付使用，又未向采购人提出书面申请说明，视为违约，不支付款项，也不退还其保证金。项目完工后由竞价人向采购人提交验收申请，</w:t>
      </w:r>
      <w:r w:rsidRPr="00372786">
        <w:rPr>
          <w:rFonts w:ascii="宋体" w:hAnsi="宋体" w:hint="eastAsia"/>
          <w:sz w:val="24"/>
        </w:rPr>
        <w:t>经采购人验收合格</w:t>
      </w:r>
      <w:r>
        <w:rPr>
          <w:rFonts w:ascii="宋体" w:hAnsi="宋体" w:hint="eastAsia"/>
          <w:sz w:val="24"/>
        </w:rPr>
        <w:t>后付合同总金额的95%，余5%作为质保金，质保期满付款，详细付款条款以合同约定为准。</w:t>
      </w:r>
    </w:p>
    <w:bookmarkEnd w:id="0"/>
    <w:bookmarkEnd w:id="1"/>
    <w:p w14:paraId="37D6F464" w14:textId="77777777" w:rsidR="0042252E" w:rsidRDefault="00657CC1" w:rsidP="00790E67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14:paraId="31B7DB35" w14:textId="3078B4C0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1.谈判地点：图书馆</w:t>
      </w:r>
      <w:r w:rsidR="00BD542C">
        <w:rPr>
          <w:rFonts w:ascii="宋体" w:hAnsi="宋体" w:hint="eastAsia"/>
          <w:color w:val="000000"/>
          <w:sz w:val="24"/>
        </w:rPr>
        <w:t>B501</w:t>
      </w:r>
      <w:r>
        <w:rPr>
          <w:rFonts w:ascii="宋体" w:hAnsi="宋体" w:hint="eastAsia"/>
          <w:color w:val="000000"/>
          <w:sz w:val="24"/>
        </w:rPr>
        <w:t>会议室</w:t>
      </w:r>
    </w:p>
    <w:p w14:paraId="3D7D6791" w14:textId="765D2E71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2.谈判时间：</w:t>
      </w:r>
      <w:r w:rsidR="000235C0">
        <w:rPr>
          <w:rFonts w:ascii="宋体" w:hAnsi="宋体" w:hint="eastAsia"/>
          <w:color w:val="000000"/>
          <w:sz w:val="24"/>
        </w:rPr>
        <w:t>202</w:t>
      </w:r>
      <w:r w:rsidR="000235C0"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年</w:t>
      </w:r>
      <w:r w:rsidR="000235C0">
        <w:rPr>
          <w:rFonts w:ascii="宋体" w:hAnsi="宋体"/>
          <w:color w:val="000000"/>
          <w:sz w:val="24"/>
        </w:rPr>
        <w:t>12</w:t>
      </w:r>
      <w:r>
        <w:rPr>
          <w:rFonts w:ascii="宋体" w:hAnsi="宋体" w:hint="eastAsia"/>
          <w:color w:val="000000"/>
          <w:sz w:val="24"/>
        </w:rPr>
        <w:t>月</w:t>
      </w:r>
      <w:r w:rsidR="003170BF">
        <w:rPr>
          <w:rFonts w:ascii="宋体" w:hAnsi="宋体" w:hint="eastAsia"/>
          <w:color w:val="000000"/>
          <w:sz w:val="24"/>
        </w:rPr>
        <w:t>1</w:t>
      </w:r>
      <w:r w:rsidR="000235C0">
        <w:rPr>
          <w:rFonts w:ascii="宋体" w:hAnsi="宋体"/>
          <w:color w:val="000000"/>
          <w:sz w:val="24"/>
        </w:rPr>
        <w:t>1</w:t>
      </w:r>
      <w:r w:rsidR="000235C0">
        <w:rPr>
          <w:rFonts w:ascii="宋体" w:hAnsi="宋体" w:hint="eastAsia"/>
          <w:color w:val="000000"/>
          <w:sz w:val="24"/>
        </w:rPr>
        <w:t>日上</w:t>
      </w:r>
      <w:r w:rsidR="00EE06F5">
        <w:rPr>
          <w:rFonts w:ascii="宋体" w:hAnsi="宋体" w:hint="eastAsia"/>
          <w:color w:val="000000"/>
          <w:sz w:val="24"/>
        </w:rPr>
        <w:t>午</w:t>
      </w:r>
      <w:r w:rsidR="000235C0">
        <w:rPr>
          <w:rFonts w:ascii="宋体" w:hAnsi="宋体"/>
          <w:color w:val="000000"/>
          <w:sz w:val="24"/>
        </w:rPr>
        <w:t>10</w:t>
      </w:r>
      <w:bookmarkStart w:id="2" w:name="_GoBack"/>
      <w:bookmarkEnd w:id="2"/>
      <w:r w:rsidR="00EE06F5">
        <w:rPr>
          <w:rFonts w:ascii="宋体" w:hAnsi="宋体" w:hint="eastAsia"/>
          <w:color w:val="000000"/>
          <w:sz w:val="24"/>
        </w:rPr>
        <w:t>:</w:t>
      </w:r>
      <w:r w:rsidR="003D1653">
        <w:rPr>
          <w:rFonts w:ascii="宋体" w:hAnsi="宋体" w:hint="eastAsia"/>
          <w:color w:val="000000"/>
          <w:sz w:val="24"/>
        </w:rPr>
        <w:t>00</w:t>
      </w:r>
      <w:r>
        <w:rPr>
          <w:rFonts w:ascii="宋体" w:hAnsi="宋体" w:hint="eastAsia"/>
          <w:color w:val="000000"/>
          <w:sz w:val="24"/>
        </w:rPr>
        <w:t>，提前半小时到场签到。</w:t>
      </w:r>
    </w:p>
    <w:p w14:paraId="09C845F7" w14:textId="77777777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3.有关规定：超过谈判截止时间、不密封的谈判文件或不按《谈判文件》规定提交相关资质的</w:t>
      </w:r>
      <w:r>
        <w:rPr>
          <w:rFonts w:ascii="宋体" w:hAnsi="宋体" w:hint="eastAsia"/>
          <w:color w:val="000000"/>
          <w:sz w:val="24"/>
        </w:rPr>
        <w:lastRenderedPageBreak/>
        <w:t>谈判，恕不接受。</w:t>
      </w:r>
    </w:p>
    <w:p w14:paraId="49D63324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14:paraId="65E7264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联系人：欧阳老师，联系电话：023-49633929 18723086094</w:t>
      </w:r>
    </w:p>
    <w:p w14:paraId="3C63476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14:paraId="49BE5AD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十一、投标保证金：5000元（大写：伍仟元整）于开标前汇入如下账户：</w:t>
      </w:r>
    </w:p>
    <w:p w14:paraId="026D277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  位：重庆电信职业学院         </w:t>
      </w:r>
    </w:p>
    <w:p w14:paraId="331700E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开户行：中国工商银行股份有限公司重庆永川支行             </w:t>
      </w:r>
    </w:p>
    <w:p w14:paraId="00E4DBE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账  号：3100090009264104857</w:t>
      </w:r>
    </w:p>
    <w:p w14:paraId="7CA11A4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14:paraId="691A9EE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未中标的投标人的投标保证金将于定标后的7个工作日内予以退还（不计利息），中标人的投标保证金，自动转为履约保证金，采购方组织验收合格后退还投标保证金（不计利息）。</w:t>
      </w:r>
    </w:p>
    <w:p w14:paraId="5F2904FC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14:paraId="64E3919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1.中标人未能在规定期限内提交履约担保或签订合同协议。</w:t>
      </w:r>
    </w:p>
    <w:p w14:paraId="685C611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2.开标后投标人在投标有效期内撤回投标。</w:t>
      </w:r>
    </w:p>
    <w:p w14:paraId="5269CFD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3.投标人有违纪违规现象的。</w:t>
      </w:r>
    </w:p>
    <w:p w14:paraId="2E41D56E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050E8D50" w14:textId="77777777" w:rsidR="0042252E" w:rsidRDefault="00657CC1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   竞争性谈判相关附件</w:t>
      </w:r>
    </w:p>
    <w:p w14:paraId="7D27A108" w14:textId="77777777" w:rsidR="0042252E" w:rsidRDefault="00657CC1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附件1：买卖合同主要条款</w:t>
      </w:r>
    </w:p>
    <w:p w14:paraId="11FAF02F" w14:textId="77777777" w:rsidR="0042252E" w:rsidRDefault="00657CC1">
      <w:pPr>
        <w:pStyle w:val="a9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14:paraId="548CA5A6" w14:textId="77777777" w:rsidR="0042252E" w:rsidRDefault="00657CC1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14:paraId="32B30E78" w14:textId="77777777" w:rsidR="0042252E" w:rsidRDefault="00657CC1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14:paraId="2D0BF022" w14:textId="77777777" w:rsidR="0042252E" w:rsidRDefault="0042252E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14:paraId="65865A18" w14:textId="77777777" w:rsidR="0042252E" w:rsidRDefault="00657CC1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14:paraId="023AFB94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14:paraId="76F29ED0" w14:textId="77777777" w:rsidR="0042252E" w:rsidRDefault="00657CC1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14:paraId="3CEF84A5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5CC9D819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（三）乙方承诺本合同销售产品（设备）单价不高于</w:t>
      </w:r>
      <w:bookmarkStart w:id="3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3"/>
      <w:r>
        <w:rPr>
          <w:rFonts w:ascii="宋体" w:hAnsi="宋体" w:hint="eastAsia"/>
          <w:color w:val="000000"/>
          <w:sz w:val="24"/>
        </w:rPr>
        <w:t xml:space="preserve">（含网络销售平台平均价格）。若甲方发现向乙方购买的产品（设备）单价高于第三人的购买价格或市场平均价格，则乙方按高出部分的两倍向甲方支付违约金。价格承诺期为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14:paraId="14B15D5A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三、交货时间</w:t>
      </w:r>
    </w:p>
    <w:p w14:paraId="4933E62B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甲乙双方签定合同后，乙方须在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14:paraId="50CDCE83" w14:textId="77777777" w:rsidR="0042252E" w:rsidRDefault="00657CC1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14:paraId="5610818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0EBFF881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 w14:paraId="7021E25F" w14:textId="77777777" w:rsidR="0042252E" w:rsidRDefault="00657CC1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14:paraId="2791E030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14:paraId="7E825DA1" w14:textId="77777777" w:rsidR="0042252E" w:rsidRDefault="00657CC1" w:rsidP="00372786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小时内作出售后服务承诺，并在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14:paraId="64F6122B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14:paraId="11FF0169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14:paraId="77B96329" w14:textId="77777777" w:rsidR="0042252E" w:rsidRDefault="0042252E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14:paraId="3AF5C40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                         （竞争性谈判人）</w:t>
      </w:r>
    </w:p>
    <w:p w14:paraId="0DDDC33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        的谈判文件，我方正式提交响应性文件正本壹份，副本壹份。</w:t>
      </w:r>
    </w:p>
    <w:p w14:paraId="161D3C69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据此函，签字人兹同意如下：</w:t>
      </w:r>
    </w:p>
    <w:p w14:paraId="6981CD8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.我方同意提供贵方可能要求的与本次谈判有关的任何证据或资料。</w:t>
      </w:r>
    </w:p>
    <w:p w14:paraId="2909846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.一旦我方成交，我方承诺将根据谈判文件与贵方签订书面合同，并严格履行合同义务。</w:t>
      </w:r>
    </w:p>
    <w:p w14:paraId="3834023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 w14:paraId="6E18CC4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，并接受相关管理部门的处罚。</w:t>
      </w:r>
    </w:p>
    <w:p w14:paraId="7F8D312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.与本申请有关的正式通讯地址为：</w:t>
      </w:r>
    </w:p>
    <w:p w14:paraId="223180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 xml:space="preserve">地   址：                       </w:t>
      </w:r>
    </w:p>
    <w:p w14:paraId="60A925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   话：                       </w:t>
      </w:r>
    </w:p>
    <w:p w14:paraId="0CBFF84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传   真：                       </w:t>
      </w:r>
    </w:p>
    <w:p w14:paraId="0423A8C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14:paraId="476686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 w14:paraId="68EB133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竞价人（盖章）：            </w:t>
      </w:r>
    </w:p>
    <w:p w14:paraId="58C4B92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    期：       年    月    日</w:t>
      </w:r>
    </w:p>
    <w:p w14:paraId="344182BC" w14:textId="77777777" w:rsidR="0042252E" w:rsidRDefault="0042252E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14:paraId="252D1081" w14:textId="77777777" w:rsidR="0042252E" w:rsidRDefault="00657CC1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14:paraId="69270BB0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67A72931" w14:textId="77777777" w:rsidR="0042252E" w:rsidRDefault="00657CC1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法定代表人授权委托书</w:t>
      </w:r>
    </w:p>
    <w:p w14:paraId="2062018D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51598C0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14:paraId="2823FA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(竞价人名称)的法定代表人，现授权委托           (姓名)（身份证号码：                     ）为我公司代理人，参加          (竞争性谈判人)的                    竞争性谈判活动。代理人在谈判、合同签订过程中所签署的一切文件和处理与之有关的一切事务，我本人及我单位均予以承认并承担与之相关的一切法律后果。</w:t>
      </w:r>
    </w:p>
    <w:p w14:paraId="1881925A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49C63D10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14:paraId="3B6E0F5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             性别：                 年龄：</w:t>
      </w:r>
    </w:p>
    <w:p w14:paraId="1125286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               部门：                 职务：</w:t>
      </w:r>
    </w:p>
    <w:p w14:paraId="0A16ED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竞价人：(盖章)</w:t>
      </w:r>
    </w:p>
    <w:p w14:paraId="2D38E463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法定代表人：(签字或盖章)</w:t>
      </w:r>
    </w:p>
    <w:p w14:paraId="61B80322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5A8403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  年    月    日</w:t>
      </w:r>
    </w:p>
    <w:p w14:paraId="75C96DF6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301C33B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42252E">
      <w:headerReference w:type="default" r:id="rId6"/>
      <w:footerReference w:type="even" r:id="rId7"/>
      <w:footerReference w:type="default" r:id="rId8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130B7" w14:textId="77777777" w:rsidR="00F92500" w:rsidRDefault="00F92500">
      <w:r>
        <w:separator/>
      </w:r>
    </w:p>
  </w:endnote>
  <w:endnote w:type="continuationSeparator" w:id="0">
    <w:p w14:paraId="1F27AFA2" w14:textId="77777777" w:rsidR="00F92500" w:rsidRDefault="00F9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FA8C0BE8-0669-4D4D-A45D-281F594F4CCE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7D04BD2B-C249-4D5F-8949-77BC06B22336}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F9E9C665-B5E7-4738-B9C8-C874354B073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1D2BBF05-9ABF-477A-A40C-E9C8630AD7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559A9" w14:textId="77777777" w:rsidR="0042252E" w:rsidRDefault="00657CC1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7A95C5E4" w14:textId="77777777" w:rsidR="0042252E" w:rsidRDefault="0042252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3DEC0" w14:textId="77777777" w:rsidR="0042252E" w:rsidRDefault="00657CC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35C0" w:rsidRPr="000235C0">
      <w:rPr>
        <w:noProof/>
        <w:lang w:val="zh-CN"/>
      </w:rPr>
      <w:t>4</w:t>
    </w:r>
    <w:r>
      <w:fldChar w:fldCharType="end"/>
    </w:r>
  </w:p>
  <w:p w14:paraId="59189C0A" w14:textId="77777777" w:rsidR="0042252E" w:rsidRDefault="004225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B456" w14:textId="77777777" w:rsidR="00F92500" w:rsidRDefault="00F92500">
      <w:r>
        <w:separator/>
      </w:r>
    </w:p>
  </w:footnote>
  <w:footnote w:type="continuationSeparator" w:id="0">
    <w:p w14:paraId="4CD72F63" w14:textId="77777777" w:rsidR="00F92500" w:rsidRDefault="00F92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08E5E" w14:textId="77777777" w:rsidR="0042252E" w:rsidRDefault="0042252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zEwMjlkODA4NmFkOWE1YTdmZGUzZmI5ZjIwMzAifQ=="/>
  </w:docVars>
  <w:rsids>
    <w:rsidRoot w:val="005D16A9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2D1A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5D5"/>
    <w:rsid w:val="00021E86"/>
    <w:rsid w:val="000235C0"/>
    <w:rsid w:val="000238B9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0C4C"/>
    <w:rsid w:val="00031A58"/>
    <w:rsid w:val="00031C08"/>
    <w:rsid w:val="0003326C"/>
    <w:rsid w:val="0003733C"/>
    <w:rsid w:val="00037FB1"/>
    <w:rsid w:val="00040143"/>
    <w:rsid w:val="000406E6"/>
    <w:rsid w:val="00040E81"/>
    <w:rsid w:val="00042280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05C"/>
    <w:rsid w:val="000622FC"/>
    <w:rsid w:val="00062DD0"/>
    <w:rsid w:val="000631A5"/>
    <w:rsid w:val="000633A9"/>
    <w:rsid w:val="000650F9"/>
    <w:rsid w:val="00066489"/>
    <w:rsid w:val="00066682"/>
    <w:rsid w:val="0007050E"/>
    <w:rsid w:val="00070E1A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B0430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E4DAE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6C"/>
    <w:rsid w:val="00100180"/>
    <w:rsid w:val="001005D7"/>
    <w:rsid w:val="00100F5D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DDA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7767"/>
    <w:rsid w:val="00162D0A"/>
    <w:rsid w:val="00162D8E"/>
    <w:rsid w:val="00163947"/>
    <w:rsid w:val="001652E0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5E0B"/>
    <w:rsid w:val="00197814"/>
    <w:rsid w:val="001978BC"/>
    <w:rsid w:val="001A05F6"/>
    <w:rsid w:val="001A0A73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4609"/>
    <w:rsid w:val="001D4B2D"/>
    <w:rsid w:val="001D6E47"/>
    <w:rsid w:val="001D71CA"/>
    <w:rsid w:val="001D7D78"/>
    <w:rsid w:val="001D7EB5"/>
    <w:rsid w:val="001E02CC"/>
    <w:rsid w:val="001E04CE"/>
    <w:rsid w:val="001E0E03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1E8C"/>
    <w:rsid w:val="001F2834"/>
    <w:rsid w:val="001F2E22"/>
    <w:rsid w:val="001F3AAF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4112"/>
    <w:rsid w:val="002456E9"/>
    <w:rsid w:val="0024627D"/>
    <w:rsid w:val="002463B1"/>
    <w:rsid w:val="002466FE"/>
    <w:rsid w:val="00246D1D"/>
    <w:rsid w:val="00247337"/>
    <w:rsid w:val="002478E8"/>
    <w:rsid w:val="00247DC5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2853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537"/>
    <w:rsid w:val="002E36F2"/>
    <w:rsid w:val="002E449F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6B87"/>
    <w:rsid w:val="00300F79"/>
    <w:rsid w:val="00302CDA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10023"/>
    <w:rsid w:val="003102A5"/>
    <w:rsid w:val="003102E1"/>
    <w:rsid w:val="0031093F"/>
    <w:rsid w:val="00311BFD"/>
    <w:rsid w:val="0031602F"/>
    <w:rsid w:val="00316DD3"/>
    <w:rsid w:val="003170BF"/>
    <w:rsid w:val="00317404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786"/>
    <w:rsid w:val="00372B04"/>
    <w:rsid w:val="003746BA"/>
    <w:rsid w:val="00374E02"/>
    <w:rsid w:val="00376726"/>
    <w:rsid w:val="003767D2"/>
    <w:rsid w:val="00376E9A"/>
    <w:rsid w:val="00377ECA"/>
    <w:rsid w:val="003800D0"/>
    <w:rsid w:val="0038198A"/>
    <w:rsid w:val="00381DFE"/>
    <w:rsid w:val="00382103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C72"/>
    <w:rsid w:val="00397C8D"/>
    <w:rsid w:val="00397CFB"/>
    <w:rsid w:val="003A0B74"/>
    <w:rsid w:val="003A187D"/>
    <w:rsid w:val="003A1C4B"/>
    <w:rsid w:val="003A3E98"/>
    <w:rsid w:val="003A423C"/>
    <w:rsid w:val="003A4622"/>
    <w:rsid w:val="003A4907"/>
    <w:rsid w:val="003A4D65"/>
    <w:rsid w:val="003A4E7F"/>
    <w:rsid w:val="003A6063"/>
    <w:rsid w:val="003A629F"/>
    <w:rsid w:val="003A65DD"/>
    <w:rsid w:val="003A6F61"/>
    <w:rsid w:val="003A7002"/>
    <w:rsid w:val="003A797E"/>
    <w:rsid w:val="003B105A"/>
    <w:rsid w:val="003B12DC"/>
    <w:rsid w:val="003B1A36"/>
    <w:rsid w:val="003B23EB"/>
    <w:rsid w:val="003B3742"/>
    <w:rsid w:val="003B411F"/>
    <w:rsid w:val="003B42ED"/>
    <w:rsid w:val="003B5C90"/>
    <w:rsid w:val="003C0242"/>
    <w:rsid w:val="003C09A2"/>
    <w:rsid w:val="003C09FF"/>
    <w:rsid w:val="003C1024"/>
    <w:rsid w:val="003C184B"/>
    <w:rsid w:val="003C2061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53"/>
    <w:rsid w:val="003D16AF"/>
    <w:rsid w:val="003D1A9D"/>
    <w:rsid w:val="003D23DB"/>
    <w:rsid w:val="003D31D7"/>
    <w:rsid w:val="003D5BB3"/>
    <w:rsid w:val="003D5ED3"/>
    <w:rsid w:val="003E0A66"/>
    <w:rsid w:val="003E17C6"/>
    <w:rsid w:val="003E1885"/>
    <w:rsid w:val="003E2B71"/>
    <w:rsid w:val="003E331A"/>
    <w:rsid w:val="003E3363"/>
    <w:rsid w:val="003E48F6"/>
    <w:rsid w:val="003E4CDD"/>
    <w:rsid w:val="003E54B3"/>
    <w:rsid w:val="003E584B"/>
    <w:rsid w:val="003E5EB4"/>
    <w:rsid w:val="003E640E"/>
    <w:rsid w:val="003E6FD1"/>
    <w:rsid w:val="003F03EE"/>
    <w:rsid w:val="003F0B4A"/>
    <w:rsid w:val="003F19C0"/>
    <w:rsid w:val="003F1FD7"/>
    <w:rsid w:val="003F27A1"/>
    <w:rsid w:val="003F339E"/>
    <w:rsid w:val="003F4751"/>
    <w:rsid w:val="003F4768"/>
    <w:rsid w:val="003F5960"/>
    <w:rsid w:val="003F613F"/>
    <w:rsid w:val="003F72D8"/>
    <w:rsid w:val="003F7CAC"/>
    <w:rsid w:val="0040136A"/>
    <w:rsid w:val="004037DD"/>
    <w:rsid w:val="00403A47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252E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50E2"/>
    <w:rsid w:val="00445DD7"/>
    <w:rsid w:val="004466D8"/>
    <w:rsid w:val="0044695F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571A"/>
    <w:rsid w:val="00486B8D"/>
    <w:rsid w:val="00486F6D"/>
    <w:rsid w:val="00487A8E"/>
    <w:rsid w:val="004905A5"/>
    <w:rsid w:val="0049079F"/>
    <w:rsid w:val="00493A8C"/>
    <w:rsid w:val="00493DCB"/>
    <w:rsid w:val="004941D9"/>
    <w:rsid w:val="00494791"/>
    <w:rsid w:val="00494E83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1173"/>
    <w:rsid w:val="004D2362"/>
    <w:rsid w:val="004D3AA7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0A3"/>
    <w:rsid w:val="004F32E8"/>
    <w:rsid w:val="004F344F"/>
    <w:rsid w:val="004F4522"/>
    <w:rsid w:val="004F45E0"/>
    <w:rsid w:val="004F469D"/>
    <w:rsid w:val="004F4E6A"/>
    <w:rsid w:val="004F503D"/>
    <w:rsid w:val="004F6529"/>
    <w:rsid w:val="00500307"/>
    <w:rsid w:val="00500D7B"/>
    <w:rsid w:val="00502840"/>
    <w:rsid w:val="005038C3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35FB"/>
    <w:rsid w:val="00513E20"/>
    <w:rsid w:val="00514D80"/>
    <w:rsid w:val="00514DE4"/>
    <w:rsid w:val="00515514"/>
    <w:rsid w:val="00515673"/>
    <w:rsid w:val="00515839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022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34D7"/>
    <w:rsid w:val="0054438A"/>
    <w:rsid w:val="00545B32"/>
    <w:rsid w:val="00546725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5398"/>
    <w:rsid w:val="00596484"/>
    <w:rsid w:val="005976AE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62FD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F0D"/>
    <w:rsid w:val="005D59D0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DE3"/>
    <w:rsid w:val="005F5F35"/>
    <w:rsid w:val="005F5F9B"/>
    <w:rsid w:val="005F6D41"/>
    <w:rsid w:val="005F78D9"/>
    <w:rsid w:val="005F7D3B"/>
    <w:rsid w:val="005F7E80"/>
    <w:rsid w:val="006003FC"/>
    <w:rsid w:val="0060142A"/>
    <w:rsid w:val="00602539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07F49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EA5"/>
    <w:rsid w:val="00654BC8"/>
    <w:rsid w:val="00655C1A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7091C"/>
    <w:rsid w:val="006715F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475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4881"/>
    <w:rsid w:val="006C63CF"/>
    <w:rsid w:val="006C63F5"/>
    <w:rsid w:val="006C709A"/>
    <w:rsid w:val="006C71C7"/>
    <w:rsid w:val="006C7618"/>
    <w:rsid w:val="006D1DDB"/>
    <w:rsid w:val="006D1E9A"/>
    <w:rsid w:val="006D248B"/>
    <w:rsid w:val="006D2C71"/>
    <w:rsid w:val="006D2F7F"/>
    <w:rsid w:val="006D44EA"/>
    <w:rsid w:val="006D4778"/>
    <w:rsid w:val="006D5C58"/>
    <w:rsid w:val="006D6A9C"/>
    <w:rsid w:val="006D6B37"/>
    <w:rsid w:val="006D7B4F"/>
    <w:rsid w:val="006D7C06"/>
    <w:rsid w:val="006E0999"/>
    <w:rsid w:val="006E09BF"/>
    <w:rsid w:val="006E12D8"/>
    <w:rsid w:val="006E239D"/>
    <w:rsid w:val="006E2D90"/>
    <w:rsid w:val="006E3676"/>
    <w:rsid w:val="006E420E"/>
    <w:rsid w:val="006E50AA"/>
    <w:rsid w:val="006E5FC7"/>
    <w:rsid w:val="006E7191"/>
    <w:rsid w:val="006F0DA9"/>
    <w:rsid w:val="006F1B73"/>
    <w:rsid w:val="006F26B1"/>
    <w:rsid w:val="006F288F"/>
    <w:rsid w:val="006F2972"/>
    <w:rsid w:val="006F2A5C"/>
    <w:rsid w:val="006F3518"/>
    <w:rsid w:val="006F5A20"/>
    <w:rsid w:val="006F63C0"/>
    <w:rsid w:val="006F69A5"/>
    <w:rsid w:val="006F69B7"/>
    <w:rsid w:val="006F7F0E"/>
    <w:rsid w:val="0070088F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6899"/>
    <w:rsid w:val="00736A9E"/>
    <w:rsid w:val="00737F41"/>
    <w:rsid w:val="00741258"/>
    <w:rsid w:val="007424B9"/>
    <w:rsid w:val="007425EB"/>
    <w:rsid w:val="00742E9E"/>
    <w:rsid w:val="00743980"/>
    <w:rsid w:val="00743C03"/>
    <w:rsid w:val="00744C2B"/>
    <w:rsid w:val="007455C6"/>
    <w:rsid w:val="00745983"/>
    <w:rsid w:val="00745DCC"/>
    <w:rsid w:val="00746439"/>
    <w:rsid w:val="00747C3B"/>
    <w:rsid w:val="00752DEE"/>
    <w:rsid w:val="007549BB"/>
    <w:rsid w:val="007549E7"/>
    <w:rsid w:val="00754D55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5A71"/>
    <w:rsid w:val="00787C02"/>
    <w:rsid w:val="00790583"/>
    <w:rsid w:val="0079092C"/>
    <w:rsid w:val="00790E67"/>
    <w:rsid w:val="00793264"/>
    <w:rsid w:val="007934B9"/>
    <w:rsid w:val="00794C25"/>
    <w:rsid w:val="00796425"/>
    <w:rsid w:val="00797287"/>
    <w:rsid w:val="00797CDF"/>
    <w:rsid w:val="00797EAC"/>
    <w:rsid w:val="007A08D8"/>
    <w:rsid w:val="007A13D6"/>
    <w:rsid w:val="007A526A"/>
    <w:rsid w:val="007A5456"/>
    <w:rsid w:val="007A557C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B77AA"/>
    <w:rsid w:val="007C0E63"/>
    <w:rsid w:val="007C0F64"/>
    <w:rsid w:val="007C14AC"/>
    <w:rsid w:val="007C1E2C"/>
    <w:rsid w:val="007C3068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6046"/>
    <w:rsid w:val="007D604F"/>
    <w:rsid w:val="007D6322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B2"/>
    <w:rsid w:val="00800DD5"/>
    <w:rsid w:val="008012B6"/>
    <w:rsid w:val="008013E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49C"/>
    <w:rsid w:val="00824608"/>
    <w:rsid w:val="00824FAE"/>
    <w:rsid w:val="0082527A"/>
    <w:rsid w:val="00825783"/>
    <w:rsid w:val="0082610C"/>
    <w:rsid w:val="0082756D"/>
    <w:rsid w:val="00827658"/>
    <w:rsid w:val="00830754"/>
    <w:rsid w:val="00830F8B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BD0"/>
    <w:rsid w:val="00841676"/>
    <w:rsid w:val="00841735"/>
    <w:rsid w:val="00841D5C"/>
    <w:rsid w:val="00842F30"/>
    <w:rsid w:val="0084489C"/>
    <w:rsid w:val="00845194"/>
    <w:rsid w:val="0084738E"/>
    <w:rsid w:val="0084755E"/>
    <w:rsid w:val="00847824"/>
    <w:rsid w:val="00847AC6"/>
    <w:rsid w:val="008506C6"/>
    <w:rsid w:val="00851C45"/>
    <w:rsid w:val="008535D6"/>
    <w:rsid w:val="00854605"/>
    <w:rsid w:val="008546AA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60C2"/>
    <w:rsid w:val="008F6216"/>
    <w:rsid w:val="008F7172"/>
    <w:rsid w:val="008F7762"/>
    <w:rsid w:val="008F7D3F"/>
    <w:rsid w:val="009002B5"/>
    <w:rsid w:val="0090034D"/>
    <w:rsid w:val="00900BED"/>
    <w:rsid w:val="00900EE0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B18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550B"/>
    <w:rsid w:val="009858B4"/>
    <w:rsid w:val="00986736"/>
    <w:rsid w:val="009869D4"/>
    <w:rsid w:val="009872CA"/>
    <w:rsid w:val="009878F9"/>
    <w:rsid w:val="00987B0E"/>
    <w:rsid w:val="0099074F"/>
    <w:rsid w:val="00991429"/>
    <w:rsid w:val="00991A99"/>
    <w:rsid w:val="00991DF4"/>
    <w:rsid w:val="0099207F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9F6780"/>
    <w:rsid w:val="00A0067B"/>
    <w:rsid w:val="00A01E9C"/>
    <w:rsid w:val="00A02A14"/>
    <w:rsid w:val="00A03221"/>
    <w:rsid w:val="00A0323D"/>
    <w:rsid w:val="00A03331"/>
    <w:rsid w:val="00A04AA1"/>
    <w:rsid w:val="00A0527E"/>
    <w:rsid w:val="00A0581A"/>
    <w:rsid w:val="00A07490"/>
    <w:rsid w:val="00A10008"/>
    <w:rsid w:val="00A11893"/>
    <w:rsid w:val="00A14068"/>
    <w:rsid w:val="00A143B7"/>
    <w:rsid w:val="00A1483C"/>
    <w:rsid w:val="00A1505C"/>
    <w:rsid w:val="00A15E9A"/>
    <w:rsid w:val="00A16CBB"/>
    <w:rsid w:val="00A17224"/>
    <w:rsid w:val="00A20118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2C4"/>
    <w:rsid w:val="00A40527"/>
    <w:rsid w:val="00A40FFF"/>
    <w:rsid w:val="00A41799"/>
    <w:rsid w:val="00A41DBB"/>
    <w:rsid w:val="00A444D8"/>
    <w:rsid w:val="00A44506"/>
    <w:rsid w:val="00A447F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C0608"/>
    <w:rsid w:val="00AC0ABD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39C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3A43"/>
    <w:rsid w:val="00B23A6A"/>
    <w:rsid w:val="00B23D3C"/>
    <w:rsid w:val="00B24CE8"/>
    <w:rsid w:val="00B2610A"/>
    <w:rsid w:val="00B261E7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23D5"/>
    <w:rsid w:val="00B435B0"/>
    <w:rsid w:val="00B436EF"/>
    <w:rsid w:val="00B44A0A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2784"/>
    <w:rsid w:val="00B84F6F"/>
    <w:rsid w:val="00B85542"/>
    <w:rsid w:val="00B85C21"/>
    <w:rsid w:val="00B86A30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6EEC"/>
    <w:rsid w:val="00BB748C"/>
    <w:rsid w:val="00BB7EDC"/>
    <w:rsid w:val="00BC1791"/>
    <w:rsid w:val="00BC2211"/>
    <w:rsid w:val="00BC27F7"/>
    <w:rsid w:val="00BC2FC2"/>
    <w:rsid w:val="00BC5357"/>
    <w:rsid w:val="00BC5C56"/>
    <w:rsid w:val="00BC652F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7E3D"/>
    <w:rsid w:val="00BE0923"/>
    <w:rsid w:val="00BE0B57"/>
    <w:rsid w:val="00BE254A"/>
    <w:rsid w:val="00BE26FB"/>
    <w:rsid w:val="00BE4816"/>
    <w:rsid w:val="00BE4918"/>
    <w:rsid w:val="00BE4D64"/>
    <w:rsid w:val="00BE4F3B"/>
    <w:rsid w:val="00BE5375"/>
    <w:rsid w:val="00BF071A"/>
    <w:rsid w:val="00BF0DDC"/>
    <w:rsid w:val="00BF263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2D50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27C23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0F0A"/>
    <w:rsid w:val="00C61970"/>
    <w:rsid w:val="00C628BC"/>
    <w:rsid w:val="00C64260"/>
    <w:rsid w:val="00C64FCF"/>
    <w:rsid w:val="00C65472"/>
    <w:rsid w:val="00C65A37"/>
    <w:rsid w:val="00C66E30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6AF"/>
    <w:rsid w:val="00C82D40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996"/>
    <w:rsid w:val="00C95F17"/>
    <w:rsid w:val="00C96276"/>
    <w:rsid w:val="00C9694B"/>
    <w:rsid w:val="00C973D4"/>
    <w:rsid w:val="00C97C90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15C9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2713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52D"/>
    <w:rsid w:val="00D20AB7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5FA"/>
    <w:rsid w:val="00D31754"/>
    <w:rsid w:val="00D319B2"/>
    <w:rsid w:val="00D33DDD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0A9C"/>
    <w:rsid w:val="00D41372"/>
    <w:rsid w:val="00D41DFB"/>
    <w:rsid w:val="00D44E5A"/>
    <w:rsid w:val="00D4562C"/>
    <w:rsid w:val="00D45CB4"/>
    <w:rsid w:val="00D47B67"/>
    <w:rsid w:val="00D5064F"/>
    <w:rsid w:val="00D5181B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04"/>
    <w:rsid w:val="00D7098D"/>
    <w:rsid w:val="00D722D3"/>
    <w:rsid w:val="00D72C6F"/>
    <w:rsid w:val="00D74E89"/>
    <w:rsid w:val="00D7557A"/>
    <w:rsid w:val="00D77220"/>
    <w:rsid w:val="00D77EF6"/>
    <w:rsid w:val="00D80C5F"/>
    <w:rsid w:val="00D822BF"/>
    <w:rsid w:val="00D82F1B"/>
    <w:rsid w:val="00D839AF"/>
    <w:rsid w:val="00D83ABF"/>
    <w:rsid w:val="00D8445C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1AB0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12A7"/>
    <w:rsid w:val="00E61E4F"/>
    <w:rsid w:val="00E622A2"/>
    <w:rsid w:val="00E6389B"/>
    <w:rsid w:val="00E63E11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0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A3D"/>
    <w:rsid w:val="00EB5316"/>
    <w:rsid w:val="00EB5DA4"/>
    <w:rsid w:val="00EB6055"/>
    <w:rsid w:val="00EB7F51"/>
    <w:rsid w:val="00EC02E9"/>
    <w:rsid w:val="00EC1418"/>
    <w:rsid w:val="00EC19AF"/>
    <w:rsid w:val="00EC2713"/>
    <w:rsid w:val="00EC34AF"/>
    <w:rsid w:val="00EC3AD9"/>
    <w:rsid w:val="00EC5024"/>
    <w:rsid w:val="00EC542C"/>
    <w:rsid w:val="00EC5DFB"/>
    <w:rsid w:val="00EC5F70"/>
    <w:rsid w:val="00EC73BB"/>
    <w:rsid w:val="00ED0661"/>
    <w:rsid w:val="00ED5182"/>
    <w:rsid w:val="00ED5199"/>
    <w:rsid w:val="00ED59CE"/>
    <w:rsid w:val="00ED5B7E"/>
    <w:rsid w:val="00ED64E6"/>
    <w:rsid w:val="00EE0020"/>
    <w:rsid w:val="00EE06F5"/>
    <w:rsid w:val="00EE280E"/>
    <w:rsid w:val="00EE31E3"/>
    <w:rsid w:val="00EE375E"/>
    <w:rsid w:val="00EE3C83"/>
    <w:rsid w:val="00EE42FB"/>
    <w:rsid w:val="00EE44E3"/>
    <w:rsid w:val="00EE6BBB"/>
    <w:rsid w:val="00EE77EF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1AB5"/>
    <w:rsid w:val="00F021F1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2F79"/>
    <w:rsid w:val="00F2351C"/>
    <w:rsid w:val="00F23E12"/>
    <w:rsid w:val="00F24E06"/>
    <w:rsid w:val="00F268EB"/>
    <w:rsid w:val="00F27D86"/>
    <w:rsid w:val="00F303A9"/>
    <w:rsid w:val="00F3079B"/>
    <w:rsid w:val="00F32CC0"/>
    <w:rsid w:val="00F34373"/>
    <w:rsid w:val="00F34B56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2CD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500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445"/>
    <w:rsid w:val="00FA2865"/>
    <w:rsid w:val="00FA47A8"/>
    <w:rsid w:val="00FA6076"/>
    <w:rsid w:val="00FA6099"/>
    <w:rsid w:val="00FA6BEA"/>
    <w:rsid w:val="00FA6FFA"/>
    <w:rsid w:val="00FA7193"/>
    <w:rsid w:val="00FA7A1C"/>
    <w:rsid w:val="00FB0532"/>
    <w:rsid w:val="00FB17CB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2F0"/>
    <w:rsid w:val="00FC765B"/>
    <w:rsid w:val="00FC77EC"/>
    <w:rsid w:val="00FC7867"/>
    <w:rsid w:val="00FD012E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CCC"/>
    <w:rsid w:val="00FE332B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64243B"/>
    <w:rsid w:val="06B84C89"/>
    <w:rsid w:val="06EA35F3"/>
    <w:rsid w:val="09DA291E"/>
    <w:rsid w:val="0CBD14E3"/>
    <w:rsid w:val="0E2D4AFB"/>
    <w:rsid w:val="0ED63EFE"/>
    <w:rsid w:val="0FCFFCF2"/>
    <w:rsid w:val="14FA0541"/>
    <w:rsid w:val="15E11B06"/>
    <w:rsid w:val="16EA410E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9FF1B08"/>
    <w:rsid w:val="2E3B786D"/>
    <w:rsid w:val="2E4B655D"/>
    <w:rsid w:val="30647549"/>
    <w:rsid w:val="355C665B"/>
    <w:rsid w:val="39F37249"/>
    <w:rsid w:val="39F8091D"/>
    <w:rsid w:val="3B3D6F2F"/>
    <w:rsid w:val="3B7F0AB0"/>
    <w:rsid w:val="3BA323D5"/>
    <w:rsid w:val="421F2EEA"/>
    <w:rsid w:val="44307631"/>
    <w:rsid w:val="46FF32EA"/>
    <w:rsid w:val="476F721A"/>
    <w:rsid w:val="48AF71F6"/>
    <w:rsid w:val="4BC44B03"/>
    <w:rsid w:val="4CE40FB0"/>
    <w:rsid w:val="4E770B88"/>
    <w:rsid w:val="4EA03605"/>
    <w:rsid w:val="5281780D"/>
    <w:rsid w:val="53B70047"/>
    <w:rsid w:val="5748413B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F775864"/>
    <w:rsid w:val="75461F61"/>
    <w:rsid w:val="7740434F"/>
    <w:rsid w:val="78EA67EA"/>
    <w:rsid w:val="79E44FE9"/>
    <w:rsid w:val="7AF02294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07F493-80C8-482C-9800-4E40C263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/>
    <w:lsdException w:name="Body Text Indent 3" w:uiPriority="0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rPr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030C4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0B0430"/>
    <w:pPr>
      <w:autoSpaceDE w:val="0"/>
      <w:autoSpaceDN w:val="0"/>
      <w:spacing w:before="98"/>
      <w:jc w:val="center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607</Words>
  <Characters>3460</Characters>
  <Application>Microsoft Office Word</Application>
  <DocSecurity>0</DocSecurity>
  <Lines>28</Lines>
  <Paragraphs>8</Paragraphs>
  <ScaleCrop>false</ScaleCrop>
  <Company>微软中国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creator>微软用户</dc:creator>
  <cp:lastModifiedBy>User</cp:lastModifiedBy>
  <cp:revision>99</cp:revision>
  <cp:lastPrinted>2025-06-19T07:57:00Z</cp:lastPrinted>
  <dcterms:created xsi:type="dcterms:W3CDTF">2025-03-17T01:19:00Z</dcterms:created>
  <dcterms:modified xsi:type="dcterms:W3CDTF">2026-03-12T01:16:00Z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5460FFDB803B4FB390DB5FF9E8ED489F</vt:lpwstr>
  </property>
</Properties>
</file>